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與主共度的奇妙五小時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耶穌被釘死在十字架上的前一天晚上，與祂一起度過五個小時會是什麼感覺？在約翰福音第十三至第十七章主耶穌的臨別講論這部分中，從給門徒洗腳開始，到祂以大祭司的禱告結束，一共大約五小時的時間，這段時間我們的主與祂的門徒共同度過。在這個系列中，辛克萊·傅格森博士對這些章節進行解說，好讓我們對救主有更多的瞭解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https://zh.ligonier.org/tc/resources/videos/lessons-from-the-upper-room/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https://zh.ligonier.org/resources/videos/lessons-from-the-upper-room/</w:t>
      </w: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與主共度的奇妙五小時 ─ 傅格森 Lessons from the Upper Room (Chinese Traditional)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耶穌被釘死在十字架上的前一天晚上，與祂一起度過五個小時會是什麼感覺？在約翰福音第十三至第十七章主耶穌的臨別講論這部分中，從給門徒洗腳開始，到祂以大祭司的禱告結束，一共大約五小時的時間，這段時間我們的主與祂的門徒共同度過。在這個系列中，辛克萊·傅格森博士對這些章節進行解說，好讓我們對救主有更多的瞭解。傅格森博士向我們展示了榮耀臨近的那段令人不安的時間裡，耶穌和祂門徒們各自的心情。在此過程中，我們清楚地看到基督在基督徒生活和敬拜中佔中心地位的必要性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https://www.youtube.com/playlist?list=PLodnT7KV-p9bgZe4XbAQLqh3q5_HLHRqs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https://www.youtube.com/playlist?list=PLodnT7KV-p9bDnPsqkuj3frKQQSixAo8-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AC8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2022-08-10T12:51:05Z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E4FC65C031C0400091DEC7C0C6A37CF2</vt:lpwstr>
  </property>
</Properties>
</file>